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6F18" w14:textId="789E3B61" w:rsidR="00187B46" w:rsidRPr="008B0C8D" w:rsidRDefault="00187B46" w:rsidP="00187B46">
      <w:pPr>
        <w:jc w:val="right"/>
        <w:rPr>
          <w:b/>
          <w:bCs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Pr="008B0C8D">
        <w:rPr>
          <w:b/>
          <w:bCs/>
          <w:sz w:val="26"/>
          <w:szCs w:val="26"/>
        </w:rPr>
        <w:t xml:space="preserve">Приложение </w:t>
      </w:r>
      <w:r w:rsidR="003E05DE" w:rsidRPr="008B0C8D">
        <w:rPr>
          <w:b/>
          <w:bCs/>
          <w:sz w:val="26"/>
          <w:szCs w:val="26"/>
        </w:rPr>
        <w:t>3.</w:t>
      </w:r>
      <w:r w:rsidR="000B7257" w:rsidRPr="008B0C8D">
        <w:rPr>
          <w:b/>
          <w:bCs/>
          <w:sz w:val="26"/>
          <w:szCs w:val="26"/>
        </w:rPr>
        <w:t>3</w:t>
      </w:r>
    </w:p>
    <w:p w14:paraId="33FFDBD0" w14:textId="77777777" w:rsidR="00187B46" w:rsidRPr="002952AD" w:rsidRDefault="00187B46" w:rsidP="00187B46">
      <w:pPr>
        <w:jc w:val="center"/>
        <w:rPr>
          <w:i/>
        </w:rPr>
      </w:pPr>
    </w:p>
    <w:p w14:paraId="79A08A35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EE316AE" w14:textId="77777777" w:rsidR="00187B46" w:rsidRPr="002952AD" w:rsidRDefault="00187B46" w:rsidP="00187B46">
      <w:pPr>
        <w:jc w:val="center"/>
        <w:rPr>
          <w:b/>
        </w:rPr>
      </w:pPr>
    </w:p>
    <w:p w14:paraId="08E9DBC5" w14:textId="77777777" w:rsidR="00187B46" w:rsidRPr="002952AD" w:rsidRDefault="00187B46" w:rsidP="00187B46">
      <w:pPr>
        <w:jc w:val="center"/>
        <w:rPr>
          <w:b/>
        </w:rPr>
      </w:pPr>
    </w:p>
    <w:p w14:paraId="0EA0BDC8" w14:textId="77777777" w:rsidR="00187B46" w:rsidRPr="002952AD" w:rsidRDefault="00187B46" w:rsidP="00187B46">
      <w:pPr>
        <w:jc w:val="center"/>
        <w:rPr>
          <w:b/>
        </w:rPr>
      </w:pPr>
    </w:p>
    <w:p w14:paraId="479D5163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7948117D" w14:textId="77777777" w:rsidR="00187B46" w:rsidRPr="002952AD" w:rsidRDefault="00187B46" w:rsidP="00187B46"/>
    <w:p w14:paraId="5CD3D009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44E0CB33" w14:textId="77777777" w:rsidR="00187B46" w:rsidRPr="002952AD" w:rsidRDefault="00187B46" w:rsidP="00DB4DCE">
      <w:pPr>
        <w:pStyle w:val="a3"/>
        <w:spacing w:before="0" w:beforeAutospacing="0" w:after="0" w:afterAutospacing="0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5728CD">
        <w:t>на право заключения договора</w:t>
      </w:r>
      <w:r>
        <w:t xml:space="preserve"> </w:t>
      </w:r>
      <w:r w:rsidR="005728CD">
        <w:t>подряда</w:t>
      </w:r>
      <w:r w:rsidR="00DB4DCE" w:rsidRPr="00DB4DCE">
        <w:t xml:space="preserve"> </w:t>
      </w:r>
      <w:r w:rsidR="00DB4DCE">
        <w:t>ЛОТ №</w:t>
      </w:r>
      <w:r w:rsidR="00324068" w:rsidRPr="00324068">
        <w:t>125.2.Ц</w:t>
      </w:r>
      <w:r w:rsidR="00DB4DCE">
        <w:t xml:space="preserve"> «</w:t>
      </w:r>
      <w:r w:rsidR="00324068" w:rsidRPr="00324068">
        <w:t xml:space="preserve">Строительство наклонно-направленных скважин №№ 8512, 9006, 9008 Вятской площади </w:t>
      </w:r>
      <w:proofErr w:type="spellStart"/>
      <w:r w:rsidR="00324068" w:rsidRPr="00324068">
        <w:t>Арланского</w:t>
      </w:r>
      <w:proofErr w:type="spellEnd"/>
      <w:r w:rsidR="00324068" w:rsidRPr="00324068">
        <w:t xml:space="preserve"> месторождения</w:t>
      </w:r>
      <w:r w:rsidR="00DB4DCE" w:rsidRPr="003A5518">
        <w:t>»</w:t>
      </w:r>
      <w:r w:rsidR="006D2241" w:rsidRPr="001970CA">
        <w:t xml:space="preserve">, </w:t>
      </w:r>
      <w:r w:rsidRPr="001970CA">
        <w:t>(наименование подрядной организации) 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7EE04CDF" w14:textId="77777777" w:rsidR="00187B46" w:rsidRPr="002952AD" w:rsidRDefault="00187B46" w:rsidP="001970CA">
      <w:pPr>
        <w:spacing w:line="360" w:lineRule="auto"/>
        <w:jc w:val="both"/>
      </w:pPr>
    </w:p>
    <w:p w14:paraId="7DF2160C" w14:textId="77777777" w:rsidR="00187B46" w:rsidRPr="002952AD" w:rsidRDefault="00187B46" w:rsidP="00187B46">
      <w:pPr>
        <w:rPr>
          <w:i/>
        </w:rPr>
      </w:pPr>
    </w:p>
    <w:p w14:paraId="4B44C11F" w14:textId="77777777" w:rsidR="00187B46" w:rsidRPr="002952AD" w:rsidRDefault="00187B46" w:rsidP="00187B46">
      <w:pPr>
        <w:rPr>
          <w:i/>
        </w:rPr>
      </w:pPr>
    </w:p>
    <w:p w14:paraId="27B1985B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632EA995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102CA0C2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257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1FA1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0CA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3FF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16B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4068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079B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3BC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2241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6FCF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6FA3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0C8D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0629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6163"/>
    <w:rsid w:val="00987491"/>
    <w:rsid w:val="00990D9D"/>
    <w:rsid w:val="0099777D"/>
    <w:rsid w:val="009A5E35"/>
    <w:rsid w:val="009A5E40"/>
    <w:rsid w:val="009A694B"/>
    <w:rsid w:val="009A756F"/>
    <w:rsid w:val="009B112F"/>
    <w:rsid w:val="009B1489"/>
    <w:rsid w:val="009B177D"/>
    <w:rsid w:val="009B5148"/>
    <w:rsid w:val="009B6F7A"/>
    <w:rsid w:val="009B7963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1B49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3018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776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85595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232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C78A6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4B7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0EA1"/>
    <w:rsid w:val="00DA18A1"/>
    <w:rsid w:val="00DA35DC"/>
    <w:rsid w:val="00DA59CA"/>
    <w:rsid w:val="00DA74F5"/>
    <w:rsid w:val="00DB16C8"/>
    <w:rsid w:val="00DB1A86"/>
    <w:rsid w:val="00DB4DCE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13D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257A"/>
  <w15:docId w15:val="{E45662AE-4AE2-48EE-8585-70631EDF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4D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12</cp:revision>
  <cp:lastPrinted>2021-10-19T04:52:00Z</cp:lastPrinted>
  <dcterms:created xsi:type="dcterms:W3CDTF">2022-09-15T09:40:00Z</dcterms:created>
  <dcterms:modified xsi:type="dcterms:W3CDTF">2025-10-13T14:23:00Z</dcterms:modified>
</cp:coreProperties>
</file>